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9A85A" w14:textId="3FC934CC" w:rsidR="00EE10A0" w:rsidRPr="00A20054" w:rsidRDefault="00A20054" w:rsidP="00771BE6">
      <w:pPr>
        <w:shd w:val="clear" w:color="auto" w:fill="92D050"/>
        <w:spacing w:after="0" w:line="240" w:lineRule="auto"/>
        <w:jc w:val="center"/>
        <w:rPr>
          <w:b/>
          <w:bCs/>
          <w:sz w:val="32"/>
          <w:szCs w:val="32"/>
          <w:lang w:val="es-ES_tradnl"/>
        </w:rPr>
      </w:pPr>
      <w:r w:rsidRPr="00A20054">
        <w:rPr>
          <w:b/>
          <w:bCs/>
          <w:sz w:val="32"/>
          <w:szCs w:val="32"/>
          <w:lang w:val="es-ES_tradnl"/>
        </w:rPr>
        <w:t>BENEFICIOS DE ABANDONAR EL CONSUMO DE CANNABIS</w:t>
      </w:r>
    </w:p>
    <w:p w14:paraId="51FF3AC9" w14:textId="391CB1B7" w:rsidR="009F63A3" w:rsidRDefault="009F63A3" w:rsidP="00771BE6">
      <w:pPr>
        <w:shd w:val="clear" w:color="auto" w:fill="92D050"/>
        <w:spacing w:line="240" w:lineRule="auto"/>
        <w:jc w:val="center"/>
        <w:rPr>
          <w:bCs/>
          <w:i/>
          <w:sz w:val="24"/>
          <w:szCs w:val="24"/>
          <w:lang w:val="es-ES_tradnl"/>
        </w:rPr>
      </w:pPr>
      <w:r w:rsidRPr="0005188D">
        <w:rPr>
          <w:bCs/>
          <w:i/>
          <w:sz w:val="24"/>
          <w:szCs w:val="24"/>
          <w:lang w:val="es-ES_tradnl"/>
        </w:rPr>
        <w:t>Hoja para ayud</w:t>
      </w:r>
      <w:r w:rsidR="00142E8C">
        <w:rPr>
          <w:bCs/>
          <w:i/>
          <w:sz w:val="24"/>
          <w:szCs w:val="24"/>
          <w:lang w:val="es-ES_tradnl"/>
        </w:rPr>
        <w:t xml:space="preserve">ar a pacientes </w:t>
      </w:r>
      <w:r>
        <w:rPr>
          <w:bCs/>
          <w:i/>
          <w:sz w:val="24"/>
          <w:szCs w:val="24"/>
          <w:lang w:val="es-ES_tradnl"/>
        </w:rPr>
        <w:t>en su deshabi</w:t>
      </w:r>
      <w:r w:rsidR="004F5A2B">
        <w:rPr>
          <w:bCs/>
          <w:i/>
          <w:sz w:val="24"/>
          <w:szCs w:val="24"/>
          <w:lang w:val="es-ES_tradnl"/>
        </w:rPr>
        <w:t>tuación del consumo de cánnabis</w:t>
      </w:r>
    </w:p>
    <w:p w14:paraId="6D5C19F3" w14:textId="585B70FE" w:rsidR="009F63A3" w:rsidRPr="000D25FA" w:rsidRDefault="009F63A3" w:rsidP="00142E8C">
      <w:pPr>
        <w:spacing w:line="240" w:lineRule="auto"/>
        <w:jc w:val="center"/>
        <w:rPr>
          <w:b/>
          <w:sz w:val="28"/>
          <w:szCs w:val="28"/>
        </w:rPr>
      </w:pPr>
      <w:r w:rsidRPr="000D25FA">
        <w:rPr>
          <w:b/>
          <w:bCs/>
          <w:i/>
          <w:sz w:val="28"/>
          <w:szCs w:val="28"/>
          <w:lang w:val="es-ES_tradnl"/>
        </w:rPr>
        <w:t>Seleccione aquellos que tienen que ver con su vida y recuérdelos como apoyo.</w:t>
      </w:r>
    </w:p>
    <w:p w14:paraId="7FFB74F6" w14:textId="77777777" w:rsidR="00EE10A0" w:rsidRPr="00142E8C" w:rsidRDefault="00EE10A0" w:rsidP="00142E8C">
      <w:pPr>
        <w:spacing w:after="0"/>
        <w:jc w:val="center"/>
        <w:rPr>
          <w:sz w:val="8"/>
        </w:rPr>
      </w:pPr>
    </w:p>
    <w:p w14:paraId="70B81C31" w14:textId="0CFB3400" w:rsidR="00C317D2" w:rsidRPr="00142E8C" w:rsidRDefault="00EE10A0" w:rsidP="00142E8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42E8C">
        <w:rPr>
          <w:sz w:val="24"/>
          <w:szCs w:val="24"/>
        </w:rPr>
        <w:t>Se recupera rápidamente la capacidad de atención, de memoria y de concentración, así como la capacidad de aprendizaje.</w:t>
      </w:r>
    </w:p>
    <w:p w14:paraId="076F2997" w14:textId="77777777" w:rsidR="009F63A3" w:rsidRPr="00142E8C" w:rsidRDefault="009F63A3" w:rsidP="00142E8C">
      <w:pPr>
        <w:pStyle w:val="Prrafodelista"/>
        <w:spacing w:line="240" w:lineRule="auto"/>
        <w:jc w:val="both"/>
        <w:rPr>
          <w:sz w:val="20"/>
          <w:szCs w:val="24"/>
        </w:rPr>
      </w:pPr>
    </w:p>
    <w:p w14:paraId="53F2591F" w14:textId="5355C0E6" w:rsidR="009F63A3" w:rsidRPr="00142E8C" w:rsidRDefault="00EE10A0" w:rsidP="00142E8C">
      <w:pPr>
        <w:pStyle w:val="Prrafodelista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42E8C">
        <w:rPr>
          <w:sz w:val="24"/>
          <w:szCs w:val="24"/>
        </w:rPr>
        <w:t>Mejora la habilidad para resolver problemas.</w:t>
      </w:r>
    </w:p>
    <w:p w14:paraId="1BD622C8" w14:textId="77777777" w:rsidR="009F63A3" w:rsidRPr="00142E8C" w:rsidRDefault="009F63A3" w:rsidP="00142E8C">
      <w:pPr>
        <w:pStyle w:val="Prrafodelista"/>
        <w:spacing w:line="240" w:lineRule="auto"/>
        <w:jc w:val="both"/>
        <w:rPr>
          <w:sz w:val="20"/>
          <w:szCs w:val="24"/>
        </w:rPr>
      </w:pPr>
    </w:p>
    <w:p w14:paraId="051C07FF" w14:textId="308FFF96" w:rsidR="00EE10A0" w:rsidRPr="00142E8C" w:rsidRDefault="00EE10A0" w:rsidP="00142E8C">
      <w:pPr>
        <w:pStyle w:val="Prrafodelista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42E8C">
        <w:rPr>
          <w:sz w:val="24"/>
          <w:szCs w:val="24"/>
        </w:rPr>
        <w:t>Aumenta el rendimiento académico y laboral, recuperando la posibilidad de conseguir trabajos más cualificados y mejor pagados.</w:t>
      </w:r>
    </w:p>
    <w:p w14:paraId="0101035D" w14:textId="77777777" w:rsidR="009F63A3" w:rsidRPr="00142E8C" w:rsidRDefault="009F63A3" w:rsidP="00142E8C">
      <w:pPr>
        <w:pStyle w:val="Prrafodelista"/>
        <w:spacing w:line="240" w:lineRule="auto"/>
        <w:jc w:val="both"/>
        <w:rPr>
          <w:sz w:val="20"/>
          <w:szCs w:val="24"/>
        </w:rPr>
      </w:pPr>
    </w:p>
    <w:p w14:paraId="1F4CF8FB" w14:textId="14A17D02" w:rsidR="00EE10A0" w:rsidRPr="00142E8C" w:rsidRDefault="00EE10A0" w:rsidP="00142E8C">
      <w:pPr>
        <w:pStyle w:val="Prrafodelista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42E8C">
        <w:rPr>
          <w:sz w:val="24"/>
          <w:szCs w:val="24"/>
        </w:rPr>
        <w:t>Descienden los problemas legales y se deja de estar preocupado por dar positivo en los controles de tráfico.</w:t>
      </w:r>
    </w:p>
    <w:p w14:paraId="53FB5E43" w14:textId="77777777" w:rsidR="009F63A3" w:rsidRPr="00142E8C" w:rsidRDefault="009F63A3" w:rsidP="00142E8C">
      <w:pPr>
        <w:pStyle w:val="Prrafodelista"/>
        <w:spacing w:line="240" w:lineRule="auto"/>
        <w:jc w:val="both"/>
        <w:rPr>
          <w:sz w:val="20"/>
          <w:szCs w:val="24"/>
        </w:rPr>
      </w:pPr>
    </w:p>
    <w:p w14:paraId="1245714D" w14:textId="558B5934" w:rsidR="00EE10A0" w:rsidRPr="00142E8C" w:rsidRDefault="00EE10A0" w:rsidP="00142E8C">
      <w:pPr>
        <w:pStyle w:val="Prrafodelista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42E8C">
        <w:rPr>
          <w:sz w:val="24"/>
          <w:szCs w:val="24"/>
        </w:rPr>
        <w:t xml:space="preserve">Disminuye la irritabilidad </w:t>
      </w:r>
      <w:bookmarkStart w:id="0" w:name="_GoBack"/>
      <w:bookmarkEnd w:id="0"/>
      <w:r w:rsidRPr="00142E8C">
        <w:rPr>
          <w:sz w:val="24"/>
          <w:szCs w:val="24"/>
        </w:rPr>
        <w:t>y el humor deja de ser inestable.</w:t>
      </w:r>
    </w:p>
    <w:p w14:paraId="72E2FA40" w14:textId="77777777" w:rsidR="009F63A3" w:rsidRPr="00142E8C" w:rsidRDefault="009F63A3" w:rsidP="00142E8C">
      <w:pPr>
        <w:pStyle w:val="Prrafodelista"/>
        <w:spacing w:line="240" w:lineRule="auto"/>
        <w:jc w:val="both"/>
        <w:rPr>
          <w:sz w:val="20"/>
          <w:szCs w:val="24"/>
        </w:rPr>
      </w:pPr>
    </w:p>
    <w:p w14:paraId="5DEA129B" w14:textId="6DE4FA93" w:rsidR="00EE10A0" w:rsidRPr="00142E8C" w:rsidRDefault="00EE10A0" w:rsidP="00142E8C">
      <w:pPr>
        <w:pStyle w:val="Prrafodelista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42E8C">
        <w:rPr>
          <w:sz w:val="24"/>
          <w:szCs w:val="24"/>
        </w:rPr>
        <w:t>Mejoran o desaparecen las crisis de ansiedad, los cuadros de angustia y los ataques de pánico.</w:t>
      </w:r>
    </w:p>
    <w:p w14:paraId="6C17FDD1" w14:textId="77777777" w:rsidR="009F63A3" w:rsidRPr="00142E8C" w:rsidRDefault="009F63A3" w:rsidP="00142E8C">
      <w:pPr>
        <w:pStyle w:val="Prrafodelista"/>
        <w:spacing w:line="240" w:lineRule="auto"/>
        <w:jc w:val="both"/>
        <w:rPr>
          <w:sz w:val="20"/>
          <w:szCs w:val="24"/>
        </w:rPr>
      </w:pPr>
    </w:p>
    <w:p w14:paraId="046DD8EF" w14:textId="465ABEE1" w:rsidR="00EE10A0" w:rsidRPr="00142E8C" w:rsidRDefault="00EE10A0" w:rsidP="00142E8C">
      <w:pPr>
        <w:pStyle w:val="Prrafodelista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42E8C">
        <w:rPr>
          <w:sz w:val="24"/>
          <w:szCs w:val="24"/>
        </w:rPr>
        <w:t>Mejora o desaparece la suspicacia, la grandiosidad, la despersonalización y las paranoias</w:t>
      </w:r>
      <w:r w:rsidR="00B253C6" w:rsidRPr="00142E8C">
        <w:rPr>
          <w:sz w:val="24"/>
          <w:szCs w:val="24"/>
        </w:rPr>
        <w:t>.</w:t>
      </w:r>
    </w:p>
    <w:p w14:paraId="6F71379B" w14:textId="77777777" w:rsidR="009F63A3" w:rsidRPr="00142E8C" w:rsidRDefault="009F63A3" w:rsidP="00142E8C">
      <w:pPr>
        <w:pStyle w:val="Prrafodelista"/>
        <w:spacing w:line="240" w:lineRule="auto"/>
        <w:jc w:val="both"/>
        <w:rPr>
          <w:sz w:val="20"/>
          <w:szCs w:val="24"/>
        </w:rPr>
      </w:pPr>
    </w:p>
    <w:p w14:paraId="3CC4EC4B" w14:textId="46671568" w:rsidR="00B253C6" w:rsidRPr="00142E8C" w:rsidRDefault="00B253C6" w:rsidP="00142E8C">
      <w:pPr>
        <w:pStyle w:val="Prrafodelista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42E8C">
        <w:rPr>
          <w:sz w:val="24"/>
          <w:szCs w:val="24"/>
        </w:rPr>
        <w:t>Baja la frecuencia de cuadros depresivos asociados al consumo.</w:t>
      </w:r>
    </w:p>
    <w:p w14:paraId="656F18BD" w14:textId="77777777" w:rsidR="009F63A3" w:rsidRPr="00142E8C" w:rsidRDefault="009F63A3" w:rsidP="00142E8C">
      <w:pPr>
        <w:pStyle w:val="Prrafodelista"/>
        <w:spacing w:line="240" w:lineRule="auto"/>
        <w:jc w:val="both"/>
        <w:rPr>
          <w:sz w:val="20"/>
          <w:szCs w:val="24"/>
        </w:rPr>
      </w:pPr>
    </w:p>
    <w:p w14:paraId="7BAD0CB8" w14:textId="57FE0C87" w:rsidR="00B253C6" w:rsidRPr="00142E8C" w:rsidRDefault="00B253C6" w:rsidP="00142E8C">
      <w:pPr>
        <w:pStyle w:val="Prrafodelista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42E8C">
        <w:rPr>
          <w:sz w:val="24"/>
          <w:szCs w:val="24"/>
        </w:rPr>
        <w:t>Recobra la coordinación, la capacidad de medir distancias, así como la capacidad de reacción ante las señales visuales y auditivas.</w:t>
      </w:r>
    </w:p>
    <w:p w14:paraId="7214E5FF" w14:textId="77777777" w:rsidR="009F63A3" w:rsidRPr="00142E8C" w:rsidRDefault="009F63A3" w:rsidP="00142E8C">
      <w:pPr>
        <w:pStyle w:val="Prrafodelista"/>
        <w:spacing w:line="240" w:lineRule="auto"/>
        <w:jc w:val="both"/>
        <w:rPr>
          <w:sz w:val="20"/>
          <w:szCs w:val="24"/>
        </w:rPr>
      </w:pPr>
    </w:p>
    <w:p w14:paraId="48337B4C" w14:textId="263E7C66" w:rsidR="00B253C6" w:rsidRPr="00142E8C" w:rsidRDefault="00B253C6" w:rsidP="00142E8C">
      <w:pPr>
        <w:pStyle w:val="Prrafodelista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42E8C">
        <w:rPr>
          <w:sz w:val="24"/>
          <w:szCs w:val="24"/>
        </w:rPr>
        <w:t>Deja de estar apático, cansado, vuelve a cuidar su higiene y aspecto personal y mejora del empobrecimiento afectivo.</w:t>
      </w:r>
    </w:p>
    <w:p w14:paraId="26C85196" w14:textId="77777777" w:rsidR="009F63A3" w:rsidRPr="00142E8C" w:rsidRDefault="009F63A3" w:rsidP="00142E8C">
      <w:pPr>
        <w:pStyle w:val="Prrafodelista"/>
        <w:spacing w:line="240" w:lineRule="auto"/>
        <w:jc w:val="both"/>
        <w:rPr>
          <w:sz w:val="20"/>
          <w:szCs w:val="24"/>
        </w:rPr>
      </w:pPr>
    </w:p>
    <w:p w14:paraId="4D7A9C3E" w14:textId="3C7E57E7" w:rsidR="00142E8C" w:rsidRPr="00142E8C" w:rsidRDefault="00B253C6" w:rsidP="00142E8C">
      <w:pPr>
        <w:pStyle w:val="Prrafodelista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42E8C">
        <w:rPr>
          <w:sz w:val="24"/>
          <w:szCs w:val="24"/>
        </w:rPr>
        <w:t>Disminuye el retraimiento social</w:t>
      </w:r>
      <w:r w:rsidR="00142E8C" w:rsidRPr="00142E8C">
        <w:rPr>
          <w:sz w:val="24"/>
          <w:szCs w:val="24"/>
        </w:rPr>
        <w:t>.</w:t>
      </w:r>
    </w:p>
    <w:p w14:paraId="55FF1D52" w14:textId="77777777" w:rsidR="00142E8C" w:rsidRPr="00142E8C" w:rsidRDefault="00142E8C" w:rsidP="00142E8C">
      <w:pPr>
        <w:pStyle w:val="Prrafodelista"/>
        <w:spacing w:line="240" w:lineRule="auto"/>
        <w:jc w:val="both"/>
        <w:rPr>
          <w:sz w:val="20"/>
          <w:szCs w:val="24"/>
        </w:rPr>
      </w:pPr>
    </w:p>
    <w:p w14:paraId="1D9F4D13" w14:textId="094FC7E8" w:rsidR="00B253C6" w:rsidRPr="00142E8C" w:rsidRDefault="00B253C6" w:rsidP="00142E8C">
      <w:pPr>
        <w:pStyle w:val="Prrafodelista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42E8C">
        <w:rPr>
          <w:sz w:val="24"/>
          <w:szCs w:val="24"/>
        </w:rPr>
        <w:t>Se recupera el normal funcionamiento del sistema inmune y la capacidad de luchar contra las infecciones.</w:t>
      </w:r>
    </w:p>
    <w:p w14:paraId="3714BBEA" w14:textId="77777777" w:rsidR="00142E8C" w:rsidRPr="00142E8C" w:rsidRDefault="00142E8C" w:rsidP="00142E8C">
      <w:pPr>
        <w:pStyle w:val="Prrafodelista"/>
        <w:spacing w:line="240" w:lineRule="auto"/>
        <w:jc w:val="both"/>
        <w:rPr>
          <w:sz w:val="20"/>
          <w:szCs w:val="24"/>
        </w:rPr>
      </w:pPr>
    </w:p>
    <w:p w14:paraId="54B4BE69" w14:textId="7062923B" w:rsidR="00B253C6" w:rsidRPr="00142E8C" w:rsidRDefault="00B253C6" w:rsidP="00142E8C">
      <w:pPr>
        <w:pStyle w:val="Prrafodelista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42E8C">
        <w:rPr>
          <w:sz w:val="24"/>
          <w:szCs w:val="24"/>
        </w:rPr>
        <w:t>Aumenta la libido y las erecciones son más potentes e intensas, suelen mejorar las relaciones de pareja y también la fertilidad.</w:t>
      </w:r>
    </w:p>
    <w:p w14:paraId="3179D3C7" w14:textId="77777777" w:rsidR="00142E8C" w:rsidRPr="00142E8C" w:rsidRDefault="00142E8C" w:rsidP="00142E8C">
      <w:pPr>
        <w:pStyle w:val="Prrafodelista"/>
        <w:spacing w:line="240" w:lineRule="auto"/>
        <w:jc w:val="both"/>
        <w:rPr>
          <w:sz w:val="20"/>
          <w:szCs w:val="24"/>
        </w:rPr>
      </w:pPr>
    </w:p>
    <w:p w14:paraId="1090CE28" w14:textId="7A32FD16" w:rsidR="00B253C6" w:rsidRPr="00142E8C" w:rsidRDefault="00B253C6" w:rsidP="00142E8C">
      <w:pPr>
        <w:pStyle w:val="Prrafodelista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42E8C">
        <w:rPr>
          <w:sz w:val="24"/>
          <w:szCs w:val="24"/>
        </w:rPr>
        <w:t>Se siente menos marginal.</w:t>
      </w:r>
    </w:p>
    <w:p w14:paraId="29BE55FB" w14:textId="77777777" w:rsidR="00142E8C" w:rsidRPr="00142E8C" w:rsidRDefault="00142E8C" w:rsidP="00142E8C">
      <w:pPr>
        <w:pStyle w:val="Prrafodelista"/>
        <w:spacing w:line="240" w:lineRule="auto"/>
        <w:jc w:val="both"/>
        <w:rPr>
          <w:sz w:val="20"/>
          <w:szCs w:val="24"/>
        </w:rPr>
      </w:pPr>
    </w:p>
    <w:p w14:paraId="112422B1" w14:textId="03CD7CE3" w:rsidR="00B253C6" w:rsidRPr="00142E8C" w:rsidRDefault="00B253C6" w:rsidP="00142E8C">
      <w:pPr>
        <w:pStyle w:val="Prrafodelista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42E8C">
        <w:rPr>
          <w:sz w:val="24"/>
          <w:szCs w:val="24"/>
        </w:rPr>
        <w:t>Aumentará la autoestima y seguridad en sí mismo.</w:t>
      </w:r>
    </w:p>
    <w:p w14:paraId="05F54C1D" w14:textId="77777777" w:rsidR="00142E8C" w:rsidRPr="00142E8C" w:rsidRDefault="00142E8C" w:rsidP="00142E8C">
      <w:pPr>
        <w:pStyle w:val="Prrafodelista"/>
        <w:spacing w:line="240" w:lineRule="auto"/>
        <w:jc w:val="both"/>
        <w:rPr>
          <w:sz w:val="20"/>
          <w:szCs w:val="24"/>
        </w:rPr>
      </w:pPr>
    </w:p>
    <w:p w14:paraId="7D3CBA59" w14:textId="7B23CA6E" w:rsidR="00B253C6" w:rsidRPr="00142E8C" w:rsidRDefault="00B253C6" w:rsidP="00142E8C">
      <w:pPr>
        <w:pStyle w:val="Prrafodelista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42E8C">
        <w:rPr>
          <w:sz w:val="24"/>
          <w:szCs w:val="24"/>
        </w:rPr>
        <w:t>Beneficios familiares y ejemplo para sus hijos y amigos.</w:t>
      </w:r>
    </w:p>
    <w:p w14:paraId="2E75A46A" w14:textId="77777777" w:rsidR="00142E8C" w:rsidRPr="00142E8C" w:rsidRDefault="00142E8C" w:rsidP="00142E8C">
      <w:pPr>
        <w:pStyle w:val="Prrafodelista"/>
        <w:spacing w:line="240" w:lineRule="auto"/>
        <w:jc w:val="both"/>
        <w:rPr>
          <w:sz w:val="20"/>
          <w:szCs w:val="24"/>
        </w:rPr>
      </w:pPr>
    </w:p>
    <w:p w14:paraId="2719C9DC" w14:textId="7A09612C" w:rsidR="00B253C6" w:rsidRPr="00142E8C" w:rsidRDefault="00B253C6" w:rsidP="00142E8C">
      <w:pPr>
        <w:pStyle w:val="Prrafodelista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42E8C">
        <w:rPr>
          <w:sz w:val="24"/>
          <w:szCs w:val="24"/>
        </w:rPr>
        <w:t>Ahorrará dinero.</w:t>
      </w:r>
    </w:p>
    <w:p w14:paraId="723152F7" w14:textId="77777777" w:rsidR="00142E8C" w:rsidRPr="00142E8C" w:rsidRDefault="00142E8C" w:rsidP="00142E8C">
      <w:pPr>
        <w:pStyle w:val="Prrafodelista"/>
        <w:spacing w:line="240" w:lineRule="auto"/>
        <w:jc w:val="both"/>
        <w:rPr>
          <w:sz w:val="20"/>
          <w:szCs w:val="24"/>
        </w:rPr>
      </w:pPr>
    </w:p>
    <w:p w14:paraId="54E1D4E3" w14:textId="19341656" w:rsidR="00B253C6" w:rsidRPr="00142E8C" w:rsidRDefault="00B253C6" w:rsidP="00142E8C">
      <w:pPr>
        <w:pStyle w:val="Prrafodelista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42E8C">
        <w:rPr>
          <w:sz w:val="24"/>
          <w:szCs w:val="24"/>
        </w:rPr>
        <w:t>Se es más libre y dejará de ser esclavo de una adicción</w:t>
      </w:r>
      <w:r w:rsidR="00B335EE">
        <w:rPr>
          <w:sz w:val="24"/>
          <w:szCs w:val="24"/>
        </w:rPr>
        <w:t>.</w:t>
      </w:r>
    </w:p>
    <w:sectPr w:rsidR="00B253C6" w:rsidRPr="00142E8C" w:rsidSect="00142E8C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6E77E" w14:textId="77777777" w:rsidR="006F776D" w:rsidRDefault="006F776D" w:rsidP="0005188D">
      <w:pPr>
        <w:spacing w:after="0" w:line="240" w:lineRule="auto"/>
      </w:pPr>
      <w:r>
        <w:separator/>
      </w:r>
    </w:p>
  </w:endnote>
  <w:endnote w:type="continuationSeparator" w:id="0">
    <w:p w14:paraId="55C8EA12" w14:textId="77777777" w:rsidR="006F776D" w:rsidRDefault="006F776D" w:rsidP="00051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90191" w14:textId="77777777" w:rsidR="006F776D" w:rsidRDefault="006F776D" w:rsidP="0005188D">
      <w:pPr>
        <w:spacing w:after="0" w:line="240" w:lineRule="auto"/>
      </w:pPr>
      <w:r>
        <w:separator/>
      </w:r>
    </w:p>
  </w:footnote>
  <w:footnote w:type="continuationSeparator" w:id="0">
    <w:p w14:paraId="423CC542" w14:textId="77777777" w:rsidR="006F776D" w:rsidRDefault="006F776D" w:rsidP="00051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C36F79" w14:paraId="40036D00" w14:textId="77777777" w:rsidTr="00C36F79">
      <w:tc>
        <w:tcPr>
          <w:tcW w:w="4247" w:type="dxa"/>
        </w:tcPr>
        <w:p w14:paraId="11BDB6CF" w14:textId="2E50F132" w:rsidR="00C36F79" w:rsidRDefault="00C36F79">
          <w:pPr>
            <w:pStyle w:val="Encabezado"/>
          </w:pPr>
          <w:r>
            <w:rPr>
              <w:noProof/>
              <w:lang w:eastAsia="es-ES" w:bidi="ar-SA"/>
            </w:rPr>
            <w:drawing>
              <wp:inline distT="0" distB="0" distL="0" distR="0" wp14:anchorId="7241CCF3" wp14:editId="3465B7E3">
                <wp:extent cx="1419225" cy="754380"/>
                <wp:effectExtent l="0" t="0" r="9525" b="7620"/>
                <wp:docPr id="10" name="Imagen 9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arto="http://schemas.microsoft.com/office/word/2006/arto" xmlns:p="http://schemas.openxmlformats.org/presentationml/2006/main" xmlns:a16="http://schemas.microsoft.com/office/drawing/2014/main" xmlns="" xmlns:lc="http://schemas.openxmlformats.org/drawingml/2006/lockedCanvas" id="{43792F58-AA1C-4BDE-A14A-3F4BA85758B9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9">
                          <a:extLst>
                            <a:ext uri="{FF2B5EF4-FFF2-40B4-BE49-F238E27FC236}">
                              <a16:creationId xmlns:o="urn:schemas-microsoft-com:office:office" xmlns:v="urn:schemas-microsoft-com:vml" xmlns:w10="urn:schemas-microsoft-com:office:word" xmlns:w="http://schemas.openxmlformats.org/wordprocessingml/2006/main" xmlns:arto="http://schemas.microsoft.com/office/word/2006/arto" xmlns:p="http://schemas.openxmlformats.org/presentationml/2006/main" xmlns:a16="http://schemas.microsoft.com/office/drawing/2014/main" xmlns="" xmlns:lc="http://schemas.openxmlformats.org/drawingml/2006/lockedCanvas" id="{43792F58-AA1C-4BDE-A14A-3F4BA85758B9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7" w:type="dxa"/>
        </w:tcPr>
        <w:p w14:paraId="361ADFAB" w14:textId="5A274C1D" w:rsidR="00C36F79" w:rsidRDefault="00C36F79" w:rsidP="00C36F79">
          <w:pPr>
            <w:pStyle w:val="Encabezado"/>
            <w:jc w:val="right"/>
          </w:pPr>
          <w:r>
            <w:rPr>
              <w:noProof/>
              <w:lang w:eastAsia="es-ES" w:bidi="ar-SA"/>
            </w:rPr>
            <w:drawing>
              <wp:inline distT="0" distB="0" distL="0" distR="0" wp14:anchorId="309FD0C6" wp14:editId="3A0299A6">
                <wp:extent cx="864235" cy="598805"/>
                <wp:effectExtent l="0" t="0" r="0" b="0"/>
                <wp:docPr id="11" name="Imagen 10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arto="http://schemas.microsoft.com/office/word/2006/arto" xmlns:p="http://schemas.openxmlformats.org/presentationml/2006/main" xmlns:a16="http://schemas.microsoft.com/office/drawing/2014/main" xmlns="" xmlns:lc="http://schemas.openxmlformats.org/drawingml/2006/lockedCanvas" id="{27C3F8A4-7E70-4647-B6D4-A66A627FE971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0">
                          <a:extLst>
                            <a:ext uri="{FF2B5EF4-FFF2-40B4-BE49-F238E27FC236}">
                              <a16:creationId xmlns:o="urn:schemas-microsoft-com:office:office" xmlns:v="urn:schemas-microsoft-com:vml" xmlns:w10="urn:schemas-microsoft-com:office:word" xmlns:w="http://schemas.openxmlformats.org/wordprocessingml/2006/main" xmlns:arto="http://schemas.microsoft.com/office/word/2006/arto" xmlns:p="http://schemas.openxmlformats.org/presentationml/2006/main" xmlns:a16="http://schemas.microsoft.com/office/drawing/2014/main" xmlns="" xmlns:lc="http://schemas.openxmlformats.org/drawingml/2006/lockedCanvas" id="{27C3F8A4-7E70-4647-B6D4-A66A627FE971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235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0D5023" w14:textId="2788F209" w:rsidR="0005188D" w:rsidRDefault="0005188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A0727"/>
    <w:multiLevelType w:val="hybridMultilevel"/>
    <w:tmpl w:val="1016838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94353"/>
    <w:multiLevelType w:val="hybridMultilevel"/>
    <w:tmpl w:val="09D2388A"/>
    <w:lvl w:ilvl="0" w:tplc="995AB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F88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583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45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218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886B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50F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56E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9E0C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C643918"/>
    <w:multiLevelType w:val="hybridMultilevel"/>
    <w:tmpl w:val="C0BA18E2"/>
    <w:lvl w:ilvl="0" w:tplc="0CA0D528">
      <w:start w:val="1"/>
      <w:numFmt w:val="bullet"/>
      <w:lvlText w:val="»"/>
      <w:lvlJc w:val="left"/>
      <w:pPr>
        <w:ind w:left="360" w:hanging="360"/>
      </w:pPr>
      <w:rPr>
        <w:rFonts w:ascii="Arial Black" w:hAnsi="Arial Black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4B4F13"/>
    <w:multiLevelType w:val="hybridMultilevel"/>
    <w:tmpl w:val="B1DE2E4A"/>
    <w:lvl w:ilvl="0" w:tplc="0CA0D528">
      <w:start w:val="1"/>
      <w:numFmt w:val="bullet"/>
      <w:lvlText w:val="»"/>
      <w:lvlJc w:val="left"/>
      <w:pPr>
        <w:ind w:left="720" w:hanging="360"/>
      </w:pPr>
      <w:rPr>
        <w:rFonts w:ascii="Arial Black" w:hAnsi="Arial Black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60036"/>
    <w:multiLevelType w:val="hybridMultilevel"/>
    <w:tmpl w:val="86060B26"/>
    <w:lvl w:ilvl="0" w:tplc="035A0F8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0A0"/>
    <w:rsid w:val="0005188D"/>
    <w:rsid w:val="00051F72"/>
    <w:rsid w:val="000B4945"/>
    <w:rsid w:val="000D25FA"/>
    <w:rsid w:val="00142E8C"/>
    <w:rsid w:val="001C3ACB"/>
    <w:rsid w:val="003463B2"/>
    <w:rsid w:val="0038107A"/>
    <w:rsid w:val="004D1382"/>
    <w:rsid w:val="004F5A2B"/>
    <w:rsid w:val="005E0B04"/>
    <w:rsid w:val="006F776D"/>
    <w:rsid w:val="00771BE6"/>
    <w:rsid w:val="009F63A3"/>
    <w:rsid w:val="00A20054"/>
    <w:rsid w:val="00A932ED"/>
    <w:rsid w:val="00B253C6"/>
    <w:rsid w:val="00B335EE"/>
    <w:rsid w:val="00C317D2"/>
    <w:rsid w:val="00C36F79"/>
    <w:rsid w:val="00CD765A"/>
    <w:rsid w:val="00E51B12"/>
    <w:rsid w:val="00EE10A0"/>
    <w:rsid w:val="00F3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E7DA"/>
  <w15:chartTrackingRefBased/>
  <w15:docId w15:val="{B631E9D7-2439-41DF-AFF8-CDA86908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188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518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188D"/>
  </w:style>
  <w:style w:type="paragraph" w:styleId="Piedepgina">
    <w:name w:val="footer"/>
    <w:basedOn w:val="Normal"/>
    <w:link w:val="PiedepginaCar"/>
    <w:uiPriority w:val="99"/>
    <w:unhideWhenUsed/>
    <w:rsid w:val="000518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188D"/>
  </w:style>
  <w:style w:type="table" w:styleId="Tablaconcuadrcula">
    <w:name w:val="Table Grid"/>
    <w:basedOn w:val="Tablanormal"/>
    <w:uiPriority w:val="39"/>
    <w:rsid w:val="00C3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3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4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4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8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3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Garcia Morote</dc:creator>
  <cp:keywords/>
  <dc:description/>
  <cp:lastModifiedBy>PUERTA ORTUÑO, CONSUELO</cp:lastModifiedBy>
  <cp:revision>5</cp:revision>
  <dcterms:created xsi:type="dcterms:W3CDTF">2025-03-05T15:35:00Z</dcterms:created>
  <dcterms:modified xsi:type="dcterms:W3CDTF">2025-03-06T12:29:00Z</dcterms:modified>
</cp:coreProperties>
</file>